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50E" w:rsidRDefault="0051350E" w:rsidP="00B634E9">
      <w:pPr>
        <w:autoSpaceDE w:val="0"/>
        <w:autoSpaceDN w:val="0"/>
        <w:adjustRightInd w:val="0"/>
        <w:spacing w:line="360" w:lineRule="auto"/>
        <w:ind w:leftChars="-59" w:left="-2" w:rightChars="-24" w:right="-58" w:hangingChars="35" w:hanging="140"/>
        <w:jc w:val="center"/>
        <w:rPr>
          <w:rFonts w:eastAsia="標楷體"/>
          <w:b/>
          <w:kern w:val="0"/>
          <w:sz w:val="40"/>
          <w:szCs w:val="40"/>
        </w:rPr>
      </w:pPr>
      <w:r>
        <w:rPr>
          <w:rFonts w:eastAsia="標楷體"/>
          <w:b/>
          <w:bCs/>
          <w:kern w:val="0"/>
          <w:sz w:val="40"/>
          <w:szCs w:val="40"/>
        </w:rPr>
        <w:t xml:space="preserve">2016 </w:t>
      </w:r>
      <w:r>
        <w:rPr>
          <w:rFonts w:eastAsia="標楷體" w:hAnsi="標楷體" w:hint="eastAsia"/>
          <w:b/>
          <w:kern w:val="0"/>
          <w:sz w:val="40"/>
          <w:szCs w:val="40"/>
        </w:rPr>
        <w:t>第七屆全國土地開發與管理畢業專題</w:t>
      </w:r>
      <w:r>
        <w:rPr>
          <w:rFonts w:eastAsia="標楷體"/>
          <w:b/>
          <w:bCs/>
          <w:kern w:val="0"/>
          <w:sz w:val="40"/>
          <w:szCs w:val="40"/>
        </w:rPr>
        <w:t>/</w:t>
      </w:r>
      <w:r>
        <w:rPr>
          <w:rFonts w:eastAsia="標楷體" w:hAnsi="標楷體" w:hint="eastAsia"/>
          <w:b/>
          <w:kern w:val="0"/>
          <w:sz w:val="40"/>
          <w:szCs w:val="40"/>
        </w:rPr>
        <w:t>論文競賽暨聯合發表會</w:t>
      </w:r>
    </w:p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題目(</w:t>
      </w:r>
      <w:r>
        <w:rPr>
          <w:rFonts w:eastAsia="標楷體"/>
          <w:sz w:val="40"/>
          <w:szCs w:val="40"/>
        </w:rPr>
        <w:t>20</w:t>
      </w:r>
      <w:r>
        <w:rPr>
          <w:rFonts w:ascii="標楷體" w:eastAsia="標楷體" w:hAnsi="標楷體" w:hint="eastAsia"/>
          <w:sz w:val="40"/>
          <w:szCs w:val="40"/>
        </w:rPr>
        <w:t>點)</w:t>
      </w:r>
    </w:p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組員名單：○○○(</w:t>
      </w:r>
      <w:r>
        <w:rPr>
          <w:rFonts w:eastAsia="標楷體"/>
          <w:sz w:val="32"/>
          <w:szCs w:val="32"/>
        </w:rPr>
        <w:t>16</w:t>
      </w:r>
      <w:r>
        <w:rPr>
          <w:rFonts w:ascii="標楷體" w:eastAsia="標楷體" w:hAnsi="標楷體" w:hint="eastAsia"/>
          <w:sz w:val="40"/>
          <w:szCs w:val="40"/>
        </w:rPr>
        <w:t>點)</w:t>
      </w:r>
    </w:p>
    <w:p w:rsidR="0051350E" w:rsidRDefault="0051350E" w:rsidP="0051350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○○○</w:t>
      </w:r>
    </w:p>
    <w:p w:rsidR="0051350E" w:rsidRDefault="0051350E" w:rsidP="0051350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○○○</w:t>
      </w:r>
    </w:p>
    <w:p w:rsidR="0051350E" w:rsidRDefault="0051350E" w:rsidP="0051350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指導教授：○○○ </w:t>
      </w:r>
      <w:r w:rsidR="00B634E9">
        <w:rPr>
          <w:rFonts w:ascii="標楷體" w:eastAsia="標楷體" w:hAnsi="標楷體" w:hint="eastAsia"/>
          <w:sz w:val="32"/>
          <w:szCs w:val="32"/>
        </w:rPr>
        <w:t>老師</w:t>
      </w:r>
    </w:p>
    <w:p w:rsidR="0051350E" w:rsidRDefault="0051350E" w:rsidP="0051350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○○大學○○○○學系</w:t>
      </w:r>
    </w:p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51350E" w:rsidRDefault="0051350E" w:rsidP="0051350E"/>
    <w:p w:rsidR="008138E7" w:rsidRDefault="0051350E" w:rsidP="0051350E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中 華 民 國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○ 五 年 十 二 月 二 十 三 日</w:t>
      </w: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會議地點：逢甲大學丘逢甲紀念館103室、108室、111室</w:t>
      </w:r>
    </w:p>
    <w:p w:rsid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主辦單位：長榮大學土地管理與開發學系</w:t>
      </w:r>
    </w:p>
    <w:p w:rsidR="00B634E9" w:rsidRPr="00B634E9" w:rsidRDefault="00B634E9" w:rsidP="00B634E9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屏東大學不動產經營學系</w:t>
      </w:r>
    </w:p>
    <w:p w:rsidR="00B634E9" w:rsidRPr="0051350E" w:rsidRDefault="00B634E9" w:rsidP="00B634E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逢甲大學土地管理學系</w:t>
      </w:r>
    </w:p>
    <w:sectPr w:rsidR="00B634E9" w:rsidRPr="005135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50E"/>
    <w:rsid w:val="0051350E"/>
    <w:rsid w:val="00806A2B"/>
    <w:rsid w:val="008138E7"/>
    <w:rsid w:val="00B6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634E9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B634E9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634E9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B634E9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37FE1-2B64-47CB-81A6-8DF407F8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黃政凱</dc:creator>
  <cp:lastModifiedBy>user</cp:lastModifiedBy>
  <cp:revision>2</cp:revision>
  <dcterms:created xsi:type="dcterms:W3CDTF">2016-11-04T02:06:00Z</dcterms:created>
  <dcterms:modified xsi:type="dcterms:W3CDTF">2016-11-04T02:06:00Z</dcterms:modified>
</cp:coreProperties>
</file>